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3C2907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3C2907">
        <w:rPr>
          <w:rFonts w:ascii="Arial" w:hAnsi="Arial" w:cs="Arial"/>
          <w:b/>
          <w:bCs/>
        </w:rPr>
        <w:t>Provozování zúčtovacího centra VDV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bookmarkStart w:id="0" w:name="_GoBack"/>
      <w:proofErr w:type="gramStart"/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bookmarkEnd w:id="0"/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footerReference w:type="even" r:id="rId7"/>
      <w:footerReference w:type="first" r:id="rId8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CB7" w:rsidRDefault="003E1CB7">
      <w:pPr>
        <w:spacing w:after="0" w:line="240" w:lineRule="auto"/>
      </w:pPr>
      <w:r>
        <w:separator/>
      </w:r>
    </w:p>
  </w:endnote>
  <w:endnote w:type="continuationSeparator" w:id="0">
    <w:p w:rsidR="003E1CB7" w:rsidRDefault="003E1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8753E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8753E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753E8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CB7" w:rsidRDefault="003E1CB7">
      <w:pPr>
        <w:spacing w:after="0" w:line="240" w:lineRule="auto"/>
      </w:pPr>
      <w:r>
        <w:separator/>
      </w:r>
    </w:p>
  </w:footnote>
  <w:footnote w:type="continuationSeparator" w:id="0">
    <w:p w:rsidR="003E1CB7" w:rsidRDefault="003E1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C2907"/>
    <w:rsid w:val="003E1CB7"/>
    <w:rsid w:val="003F1A44"/>
    <w:rsid w:val="003F2E6D"/>
    <w:rsid w:val="00402F86"/>
    <w:rsid w:val="0043402D"/>
    <w:rsid w:val="00450ECC"/>
    <w:rsid w:val="00451AED"/>
    <w:rsid w:val="004576F9"/>
    <w:rsid w:val="004E5A1A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35CEC"/>
    <w:rsid w:val="00862FFD"/>
    <w:rsid w:val="008753E8"/>
    <w:rsid w:val="00955642"/>
    <w:rsid w:val="00991DEA"/>
    <w:rsid w:val="009A2074"/>
    <w:rsid w:val="009B07B9"/>
    <w:rsid w:val="009B688D"/>
    <w:rsid w:val="009C3FE9"/>
    <w:rsid w:val="00A5777C"/>
    <w:rsid w:val="00A723D1"/>
    <w:rsid w:val="00A90353"/>
    <w:rsid w:val="00AA3AD1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DE3704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48193"/>
  <w15:docId w15:val="{32183E90-3B96-4052-82BB-1572CFC0A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Provázek Hanuš Bc.</cp:lastModifiedBy>
  <cp:revision>4</cp:revision>
  <cp:lastPrinted>2018-03-19T09:27:00Z</cp:lastPrinted>
  <dcterms:created xsi:type="dcterms:W3CDTF">2021-01-12T09:55:00Z</dcterms:created>
  <dcterms:modified xsi:type="dcterms:W3CDTF">2021-10-04T14:06:00Z</dcterms:modified>
</cp:coreProperties>
</file>